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914"/>
        <w:tblW w:w="14691" w:type="dxa"/>
        <w:tblLook w:val="04A0"/>
      </w:tblPr>
      <w:tblGrid>
        <w:gridCol w:w="504"/>
        <w:gridCol w:w="2488"/>
        <w:gridCol w:w="1318"/>
        <w:gridCol w:w="1729"/>
        <w:gridCol w:w="3406"/>
        <w:gridCol w:w="1909"/>
        <w:gridCol w:w="1003"/>
        <w:gridCol w:w="1174"/>
        <w:gridCol w:w="1255"/>
      </w:tblGrid>
      <w:tr w:rsidR="00555B07" w:rsidRPr="00555B07" w:rsidTr="00555B07">
        <w:trPr>
          <w:trHeight w:val="300"/>
        </w:trPr>
        <w:tc>
          <w:tcPr>
            <w:tcW w:w="146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Anexa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nr.1</w:t>
            </w:r>
          </w:p>
        </w:tc>
      </w:tr>
      <w:tr w:rsidR="00555B07" w:rsidRPr="00555B07" w:rsidTr="00555B07">
        <w:trPr>
          <w:trHeight w:val="300"/>
        </w:trPr>
        <w:tc>
          <w:tcPr>
            <w:tcW w:w="146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ru-RU"/>
              </w:rPr>
              <w:t xml:space="preserve">La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ru-RU"/>
              </w:rPr>
              <w:t>Regulamentul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ru-RU"/>
              </w:rPr>
              <w:t xml:space="preserve"> cu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ru-RU"/>
              </w:rPr>
              <w:t>privire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ru-RU"/>
              </w:rPr>
              <w:t xml:space="preserve"> la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ru-RU"/>
              </w:rPr>
              <w:t>inventarierea</w:t>
            </w:r>
            <w:proofErr w:type="spellEnd"/>
          </w:p>
        </w:tc>
      </w:tr>
      <w:tr w:rsidR="00555B07" w:rsidRPr="00555B07" w:rsidTr="00555B07">
        <w:trPr>
          <w:trHeight w:val="300"/>
        </w:trPr>
        <w:tc>
          <w:tcPr>
            <w:tcW w:w="146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bunurilor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imobile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proprietate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publica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a CR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Ungheni</w:t>
            </w:r>
            <w:proofErr w:type="spellEnd"/>
          </w:p>
        </w:tc>
      </w:tr>
      <w:tr w:rsidR="00555B07" w:rsidRPr="00555B07" w:rsidTr="00555B07">
        <w:trPr>
          <w:trHeight w:val="315"/>
        </w:trPr>
        <w:tc>
          <w:tcPr>
            <w:tcW w:w="146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5B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Act</w:t>
            </w:r>
            <w:proofErr w:type="spellEnd"/>
            <w:r w:rsidRPr="00555B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de</w:t>
            </w:r>
            <w:proofErr w:type="spellEnd"/>
            <w:r w:rsidRPr="00555B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inventariere</w:t>
            </w:r>
            <w:proofErr w:type="spellEnd"/>
          </w:p>
        </w:tc>
      </w:tr>
      <w:tr w:rsidR="00555B07" w:rsidRPr="00555B07" w:rsidTr="00555B07">
        <w:trPr>
          <w:trHeight w:val="315"/>
        </w:trPr>
        <w:tc>
          <w:tcPr>
            <w:tcW w:w="146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a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bunurilor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imobil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proprietate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publica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a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raionului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Ungheni</w:t>
            </w:r>
            <w:proofErr w:type="spellEnd"/>
          </w:p>
        </w:tc>
      </w:tr>
      <w:tr w:rsidR="00555B07" w:rsidRPr="00555B07" w:rsidTr="00555B07">
        <w:trPr>
          <w:trHeight w:val="315"/>
        </w:trPr>
        <w:tc>
          <w:tcPr>
            <w:tcW w:w="146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aflate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in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administrarea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>Consiliului</w:t>
            </w:r>
            <w:proofErr w:type="spellEnd"/>
            <w:r w:rsidRPr="00555B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>raional</w:t>
            </w:r>
            <w:proofErr w:type="spellEnd"/>
            <w:r w:rsidRPr="00555B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>Ungheni</w:t>
            </w:r>
            <w:proofErr w:type="spellEnd"/>
            <w:r w:rsidRPr="00555B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, conform </w:t>
            </w:r>
            <w:proofErr w:type="spellStart"/>
            <w:r w:rsidRPr="00555B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>situatiei</w:t>
            </w:r>
            <w:proofErr w:type="spellEnd"/>
            <w:r w:rsidRPr="00555B0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la 31.12.2023</w:t>
            </w:r>
          </w:p>
        </w:tc>
      </w:tr>
      <w:tr w:rsidR="00555B07" w:rsidRPr="00555B07" w:rsidTr="00555B07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93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în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gestiunea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Direcției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Generale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Asistență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Socială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și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Protecție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a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Familiei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Ungheni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163396" w:rsidRPr="00555B07" w:rsidTr="00555B07">
        <w:trPr>
          <w:trHeight w:val="76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Nr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d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o</w:t>
            </w:r>
            <w:proofErr w:type="spellEnd"/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Tipul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bunului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imobil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teren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/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constructie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/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incapere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izolata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Categoria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de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destinatie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modul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de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folosinta</w:t>
            </w:r>
            <w:proofErr w:type="spellEnd"/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Adresa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bunului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imobil</w:t>
            </w:r>
            <w:proofErr w:type="spellEnd"/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Nr.cadastral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terenului</w:t>
            </w:r>
            <w:proofErr w:type="spellEnd"/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Nr.cadastral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constructie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/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incapere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izolata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Suprafata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totala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²)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Nr.de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nivele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a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constructiei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Valoarea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de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bilant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Lei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63396" w:rsidRPr="00555B07" w:rsidTr="00555B07">
        <w:trPr>
          <w:trHeight w:val="22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555B07" w:rsidRPr="00163396" w:rsidTr="00555B07">
        <w:trPr>
          <w:trHeight w:val="9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Clădirea</w:t>
            </w:r>
            <w:proofErr w:type="spellEnd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administrativă</w:t>
            </w:r>
            <w:proofErr w:type="spellEnd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DGASPF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Construcție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mun.Ungheni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str.V.Alecsandri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, 4A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9201108.173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9201108.173.01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1024612,18</w:t>
            </w:r>
          </w:p>
        </w:tc>
      </w:tr>
      <w:tr w:rsidR="00555B07" w:rsidRPr="00163396" w:rsidTr="00555B07">
        <w:trPr>
          <w:trHeight w:val="12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Clădirea</w:t>
            </w:r>
            <w:proofErr w:type="spellEnd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Căminul</w:t>
            </w:r>
            <w:proofErr w:type="spellEnd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nr.2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Construcție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r-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nul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Ungheni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com.Sculeni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str.Alexandru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cel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Bun,16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9263110.375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9263110.375.01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425,3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1202357,37</w:t>
            </w:r>
          </w:p>
        </w:tc>
      </w:tr>
      <w:tr w:rsidR="00555B07" w:rsidRPr="00163396" w:rsidTr="00555B07">
        <w:trPr>
          <w:trHeight w:val="12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Clădire</w:t>
            </w:r>
            <w:proofErr w:type="spellEnd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Căminul</w:t>
            </w:r>
            <w:proofErr w:type="spellEnd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nr.1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Construcție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r-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nul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Ungheni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com.Sculeni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str.Alexandru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cel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Bun,16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9263110.375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9263110.375.02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427,0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1694009,08</w:t>
            </w:r>
          </w:p>
        </w:tc>
      </w:tr>
      <w:tr w:rsidR="00555B07" w:rsidRPr="00163396" w:rsidTr="00555B07">
        <w:trPr>
          <w:trHeight w:val="12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Clădirea</w:t>
            </w:r>
            <w:proofErr w:type="spellEnd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Baia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Construcție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accesorie</w:t>
            </w:r>
            <w:proofErr w:type="spellEnd"/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r-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nul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Ungheni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com.Sculeni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str.Alexandru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cel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Bun,16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9263110.375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9263110.375.03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112,7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55B07" w:rsidRPr="00163396" w:rsidTr="00555B07">
        <w:trPr>
          <w:trHeight w:val="2294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Clădirea</w:t>
            </w:r>
            <w:proofErr w:type="spellEnd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şcolii</w:t>
            </w:r>
            <w:proofErr w:type="spellEnd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s.Sculeni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Construcție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accesorie</w:t>
            </w:r>
            <w:proofErr w:type="spellEnd"/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r-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nul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Ungheni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com.Sculeni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str.Alexandru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cel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Bun,16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9263110.375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9263110.375.04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876,3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867365,00</w:t>
            </w:r>
          </w:p>
        </w:tc>
      </w:tr>
      <w:tr w:rsidR="00555B07" w:rsidRPr="00163396" w:rsidTr="00555B07">
        <w:trPr>
          <w:trHeight w:val="12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Clădirea</w:t>
            </w:r>
            <w:proofErr w:type="spellEnd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Garaj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Construcție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accesorie</w:t>
            </w:r>
            <w:proofErr w:type="spellEnd"/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r-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nul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Ungheni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com.Sculeni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str.Alexandru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cel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Bun,16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9263110.375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9263110.375.05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55B07" w:rsidRPr="00163396" w:rsidTr="00555B07">
        <w:trPr>
          <w:trHeight w:val="12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Clădirea</w:t>
            </w:r>
            <w:proofErr w:type="spellEnd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Șura(magazie)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Construcție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accesorie</w:t>
            </w:r>
            <w:proofErr w:type="spellEnd"/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r-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nul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Ungheni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com.Sculeni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str.Alexandru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cel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Bun,16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9263110.375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9263110.375.06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55B07" w:rsidRPr="00163396" w:rsidTr="00555B07">
        <w:trPr>
          <w:trHeight w:val="12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Clădirea</w:t>
            </w:r>
            <w:proofErr w:type="spellEnd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Garaj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Construcție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accesorie</w:t>
            </w:r>
            <w:proofErr w:type="spellEnd"/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r-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nul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Ungheni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com.Sculeni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str.Alexandru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cel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Bun,16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9263110.375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9263110.375.07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55B07" w:rsidRPr="00163396" w:rsidTr="00555B07">
        <w:trPr>
          <w:trHeight w:val="12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Clădire</w:t>
            </w:r>
            <w:proofErr w:type="spellEnd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Cazangeria</w:t>
            </w:r>
            <w:proofErr w:type="spellEnd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Construcție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r-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nul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Ungheni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com.Sculeni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str.Alexandru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cel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Bun,16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9263110.375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9263110.375.08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19482,66</w:t>
            </w:r>
          </w:p>
        </w:tc>
      </w:tr>
      <w:tr w:rsidR="00555B07" w:rsidRPr="00163396" w:rsidTr="00555B07">
        <w:trPr>
          <w:trHeight w:val="1200"/>
        </w:trPr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Clădirea</w:t>
            </w:r>
            <w:proofErr w:type="spellEnd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Șura(magazie)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Construcție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accesorie</w:t>
            </w:r>
            <w:proofErr w:type="spellEnd"/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r-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nul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Ungheni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com.Sculeni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str.Alexandru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cel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Bun,16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9263110.375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9263110.375.09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55B07" w:rsidRPr="00163396" w:rsidTr="00555B07">
        <w:trPr>
          <w:trHeight w:val="12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Clădirea</w:t>
            </w:r>
            <w:proofErr w:type="spellEnd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viceu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Construcție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accesorie</w:t>
            </w:r>
            <w:proofErr w:type="spellEnd"/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r-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nul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Ungheni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com.Sculeni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str.Alexandru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cel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Bun,16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9263110.375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9263110.375.10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55B07" w:rsidRPr="00163396" w:rsidTr="00555B07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3396" w:rsidRPr="00555B07" w:rsidTr="00555B07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TOTAL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2278,2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4807826,29</w:t>
            </w:r>
          </w:p>
        </w:tc>
      </w:tr>
      <w:tr w:rsidR="00163396" w:rsidRPr="00555B07" w:rsidTr="00555B07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B07" w:rsidRPr="00555B07" w:rsidTr="00555B07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Presedintele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comisiei</w:t>
            </w:r>
            <w:proofErr w:type="spellEnd"/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Potlog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Constantin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,</w:t>
            </w:r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șef</w:t>
            </w:r>
            <w:proofErr w:type="spellEnd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 xml:space="preserve"> adjunct DGASPF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163396" w:rsidRPr="00555B07" w:rsidTr="00555B07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555B07" w:rsidRPr="00555B07" w:rsidTr="00555B07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Secretarul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comisiei</w:t>
            </w:r>
            <w:proofErr w:type="spellEnd"/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Bogușevici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Feodora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163396" w:rsidRPr="00555B07" w:rsidTr="00555B07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B07" w:rsidRPr="00555B07" w:rsidTr="00555B07">
        <w:trPr>
          <w:trHeight w:val="402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Membrii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comisiei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Său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Viorica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,</w:t>
            </w:r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șef</w:t>
            </w:r>
            <w:proofErr w:type="spellEnd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secție</w:t>
            </w:r>
            <w:proofErr w:type="spellEnd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prestații</w:t>
            </w:r>
            <w:proofErr w:type="spellEnd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sociale</w:t>
            </w:r>
            <w:proofErr w:type="spellEnd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protecție</w:t>
            </w:r>
            <w:proofErr w:type="spellEnd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 xml:space="preserve"> a </w:t>
            </w:r>
            <w:proofErr w:type="spellStart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persoanelor</w:t>
            </w:r>
            <w:proofErr w:type="spellEnd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în</w:t>
            </w:r>
            <w:proofErr w:type="spellEnd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etate</w:t>
            </w:r>
            <w:proofErr w:type="spellEnd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și</w:t>
            </w:r>
            <w:proofErr w:type="spellEnd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 xml:space="preserve"> cu </w:t>
            </w:r>
            <w:proofErr w:type="spellStart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dizabilități</w:t>
            </w:r>
            <w:proofErr w:type="spellEnd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;</w:t>
            </w:r>
          </w:p>
        </w:tc>
      </w:tr>
      <w:tr w:rsidR="00555B07" w:rsidRPr="00555B07" w:rsidTr="00555B07">
        <w:trPr>
          <w:trHeight w:val="402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5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Ciumac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Nadejda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, Contabil-șef</w:t>
            </w:r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B07" w:rsidRPr="00555B07" w:rsidTr="00555B07">
        <w:trPr>
          <w:trHeight w:val="402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Bogușevici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Feodora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Șef</w:t>
            </w:r>
            <w:proofErr w:type="spellEnd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secție</w:t>
            </w:r>
            <w:proofErr w:type="spellEnd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economico-financiară</w:t>
            </w:r>
            <w:proofErr w:type="spellEnd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;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555B07" w:rsidRPr="00555B07" w:rsidTr="00555B07">
        <w:trPr>
          <w:trHeight w:val="402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86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B07" w:rsidRPr="00555B07" w:rsidRDefault="00555B07" w:rsidP="00555B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Leucă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Nicolae</w:t>
            </w:r>
            <w:proofErr w:type="spellEnd"/>
            <w:r w:rsidRPr="00555B0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, Manager </w:t>
            </w:r>
            <w:proofErr w:type="spellStart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Centrul</w:t>
            </w:r>
            <w:proofErr w:type="spellEnd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pentru</w:t>
            </w:r>
            <w:proofErr w:type="spellEnd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persoane</w:t>
            </w:r>
            <w:proofErr w:type="spellEnd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adulte</w:t>
            </w:r>
            <w:proofErr w:type="spellEnd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și</w:t>
            </w:r>
            <w:proofErr w:type="spellEnd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 xml:space="preserve"> cu </w:t>
            </w:r>
            <w:proofErr w:type="spellStart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dizabilități</w:t>
            </w:r>
            <w:proofErr w:type="spellEnd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55B0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ru-RU"/>
              </w:rPr>
              <w:t>Sculeni</w:t>
            </w:r>
            <w:proofErr w:type="spellEnd"/>
          </w:p>
        </w:tc>
      </w:tr>
    </w:tbl>
    <w:p w:rsidR="00A74C69" w:rsidRPr="00163396" w:rsidRDefault="00A74C69">
      <w:pPr>
        <w:rPr>
          <w:sz w:val="20"/>
          <w:szCs w:val="20"/>
          <w:lang w:val="en-US"/>
        </w:rPr>
      </w:pPr>
    </w:p>
    <w:sectPr w:rsidR="00A74C69" w:rsidRPr="00163396" w:rsidSect="00555B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5B07"/>
    <w:rsid w:val="00163396"/>
    <w:rsid w:val="00555B07"/>
    <w:rsid w:val="00693274"/>
    <w:rsid w:val="00967A4F"/>
    <w:rsid w:val="00A74C69"/>
    <w:rsid w:val="00DB0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C6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8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F40B6-2E1D-4155-9463-5FC9CE0EC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393</Words>
  <Characters>2242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C_Potlog</dc:creator>
  <cp:lastModifiedBy>User</cp:lastModifiedBy>
  <cp:revision>2</cp:revision>
  <dcterms:created xsi:type="dcterms:W3CDTF">2024-03-04T13:32:00Z</dcterms:created>
  <dcterms:modified xsi:type="dcterms:W3CDTF">2024-03-04T13:32:00Z</dcterms:modified>
</cp:coreProperties>
</file>